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99" w:rsidRDefault="000D7199">
      <w:pPr>
        <w:pStyle w:val="Tekstpodstawowy"/>
        <w:spacing w:before="9"/>
        <w:rPr>
          <w:rFonts w:ascii="Times New Roman"/>
          <w:b w:val="0"/>
          <w:sz w:val="21"/>
          <w:u w:val="none"/>
        </w:rPr>
      </w:pPr>
    </w:p>
    <w:p w:rsidR="00C259AE" w:rsidRDefault="005E7B38" w:rsidP="00C259AE">
      <w:pPr>
        <w:spacing w:before="56"/>
        <w:ind w:right="-79"/>
        <w:jc w:val="center"/>
        <w:rPr>
          <w:b/>
        </w:rPr>
      </w:pPr>
      <w:r>
        <w:rPr>
          <w:b/>
        </w:rPr>
        <w:t>Wykaz podręczników dla klasy V</w:t>
      </w:r>
      <w:r w:rsidR="00C259AE">
        <w:rPr>
          <w:b/>
        </w:rPr>
        <w:t>III</w:t>
      </w:r>
    </w:p>
    <w:p w:rsidR="000D7199" w:rsidRDefault="00AB42F5" w:rsidP="00C259AE">
      <w:pPr>
        <w:spacing w:before="56"/>
        <w:ind w:right="-79"/>
        <w:jc w:val="center"/>
        <w:rPr>
          <w:b/>
        </w:rPr>
      </w:pPr>
      <w:r>
        <w:rPr>
          <w:b/>
        </w:rPr>
        <w:t xml:space="preserve"> rok szkolny 2022/2023</w:t>
      </w:r>
    </w:p>
    <w:p w:rsidR="000D7199" w:rsidRDefault="000D7199">
      <w:pPr>
        <w:spacing w:before="12"/>
        <w:rPr>
          <w:b/>
          <w:sz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5543"/>
        <w:gridCol w:w="1828"/>
        <w:gridCol w:w="3830"/>
      </w:tblGrid>
      <w:tr w:rsidR="00C16812" w:rsidTr="00C16812">
        <w:tc>
          <w:tcPr>
            <w:tcW w:w="1414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16812" w:rsidRPr="00C16812" w:rsidRDefault="00C16812" w:rsidP="00556BBC">
            <w:pPr>
              <w:jc w:val="center"/>
              <w:rPr>
                <w:b/>
                <w:sz w:val="24"/>
                <w:szCs w:val="24"/>
              </w:rPr>
            </w:pPr>
            <w:r w:rsidRPr="00C16812">
              <w:rPr>
                <w:b/>
                <w:sz w:val="24"/>
                <w:szCs w:val="24"/>
              </w:rPr>
              <w:t>Dotacja celowa z budżetu państwa- podręczniki zakupuje szkoła</w:t>
            </w:r>
          </w:p>
        </w:tc>
      </w:tr>
      <w:tr w:rsidR="00C16812" w:rsidTr="00556BBC">
        <w:tc>
          <w:tcPr>
            <w:tcW w:w="534" w:type="dxa"/>
            <w:vAlign w:val="center"/>
          </w:tcPr>
          <w:p w:rsidR="00C16812" w:rsidRPr="009F351E" w:rsidRDefault="00C16812" w:rsidP="00556BBC">
            <w:pPr>
              <w:jc w:val="center"/>
              <w:rPr>
                <w:b/>
              </w:rPr>
            </w:pPr>
            <w:r>
              <w:br w:type="textWrapping" w:clear="all"/>
            </w:r>
            <w:proofErr w:type="spellStart"/>
            <w:r w:rsidRPr="009F351E">
              <w:rPr>
                <w:b/>
              </w:rPr>
              <w:t>lp</w:t>
            </w:r>
            <w:proofErr w:type="spellEnd"/>
          </w:p>
        </w:tc>
        <w:tc>
          <w:tcPr>
            <w:tcW w:w="2409" w:type="dxa"/>
            <w:vAlign w:val="center"/>
          </w:tcPr>
          <w:p w:rsidR="00C16812" w:rsidRPr="009F351E" w:rsidRDefault="00C16812" w:rsidP="00556BBC">
            <w:pPr>
              <w:jc w:val="center"/>
              <w:rPr>
                <w:b/>
              </w:rPr>
            </w:pPr>
            <w:r w:rsidRPr="009F351E">
              <w:rPr>
                <w:b/>
              </w:rPr>
              <w:t>Przedmiot</w:t>
            </w:r>
          </w:p>
        </w:tc>
        <w:tc>
          <w:tcPr>
            <w:tcW w:w="5543" w:type="dxa"/>
            <w:vAlign w:val="center"/>
          </w:tcPr>
          <w:p w:rsidR="00C16812" w:rsidRPr="009F351E" w:rsidRDefault="00C16812" w:rsidP="00556BBC">
            <w:pPr>
              <w:jc w:val="center"/>
              <w:rPr>
                <w:b/>
              </w:rPr>
            </w:pPr>
            <w:r w:rsidRPr="009F351E">
              <w:rPr>
                <w:b/>
              </w:rPr>
              <w:t>Podręcznik</w:t>
            </w:r>
          </w:p>
        </w:tc>
        <w:tc>
          <w:tcPr>
            <w:tcW w:w="1828" w:type="dxa"/>
            <w:vAlign w:val="center"/>
          </w:tcPr>
          <w:p w:rsidR="00C16812" w:rsidRPr="009F351E" w:rsidRDefault="00C16812" w:rsidP="00556BBC">
            <w:pPr>
              <w:jc w:val="center"/>
              <w:rPr>
                <w:b/>
              </w:rPr>
            </w:pPr>
            <w:r w:rsidRPr="009F351E">
              <w:rPr>
                <w:b/>
              </w:rPr>
              <w:t>Wydawnictwo</w:t>
            </w:r>
          </w:p>
        </w:tc>
        <w:tc>
          <w:tcPr>
            <w:tcW w:w="3830" w:type="dxa"/>
            <w:vAlign w:val="center"/>
          </w:tcPr>
          <w:p w:rsidR="00C16812" w:rsidRPr="009F351E" w:rsidRDefault="00C16812" w:rsidP="00556BBC">
            <w:pPr>
              <w:jc w:val="center"/>
              <w:rPr>
                <w:b/>
              </w:rPr>
            </w:pPr>
            <w:r w:rsidRPr="009F351E">
              <w:rPr>
                <w:b/>
              </w:rPr>
              <w:t>Autorzy</w:t>
            </w:r>
          </w:p>
        </w:tc>
      </w:tr>
      <w:tr w:rsidR="00C259AE" w:rsidTr="00556BBC">
        <w:tc>
          <w:tcPr>
            <w:tcW w:w="534" w:type="dxa"/>
            <w:vAlign w:val="center"/>
          </w:tcPr>
          <w:p w:rsidR="00C259AE" w:rsidRDefault="00C259AE" w:rsidP="00556BBC">
            <w:r>
              <w:t>1</w:t>
            </w:r>
          </w:p>
        </w:tc>
        <w:tc>
          <w:tcPr>
            <w:tcW w:w="2409" w:type="dxa"/>
            <w:vAlign w:val="center"/>
          </w:tcPr>
          <w:p w:rsidR="00C259AE" w:rsidRDefault="00190B13" w:rsidP="00556BBC">
            <w:r>
              <w:t>j</w:t>
            </w:r>
            <w:r w:rsidR="00C259AE">
              <w:t>ęzyk  polski</w:t>
            </w:r>
          </w:p>
        </w:tc>
        <w:tc>
          <w:tcPr>
            <w:tcW w:w="5543" w:type="dxa"/>
            <w:vAlign w:val="center"/>
          </w:tcPr>
          <w:p w:rsidR="00C259AE" w:rsidRDefault="00190B13" w:rsidP="00556BBC">
            <w:r>
              <w:t xml:space="preserve">Język polski 8 </w:t>
            </w:r>
            <w:r w:rsidRPr="00190B13">
              <w:rPr>
                <w:i/>
              </w:rPr>
              <w:t>Między nami</w:t>
            </w:r>
            <w:r>
              <w:t xml:space="preserve"> – podręcznik + ćwiczenia </w:t>
            </w:r>
            <w:r w:rsidRPr="00190B13">
              <w:rPr>
                <w:i/>
              </w:rPr>
              <w:t>Między nami</w:t>
            </w:r>
            <w:r w:rsidR="00C259AE">
              <w:t xml:space="preserve"> (wersja B)</w:t>
            </w:r>
          </w:p>
        </w:tc>
        <w:tc>
          <w:tcPr>
            <w:tcW w:w="1828" w:type="dxa"/>
            <w:vAlign w:val="center"/>
          </w:tcPr>
          <w:p w:rsidR="00C259AE" w:rsidRDefault="00C259AE" w:rsidP="00556BBC">
            <w:r>
              <w:t>GWO</w:t>
            </w:r>
          </w:p>
        </w:tc>
        <w:tc>
          <w:tcPr>
            <w:tcW w:w="3830" w:type="dxa"/>
            <w:vAlign w:val="center"/>
          </w:tcPr>
          <w:p w:rsidR="00C259AE" w:rsidRDefault="00C259AE" w:rsidP="00556BBC">
            <w:r>
              <w:t xml:space="preserve">Podręcznik – </w:t>
            </w:r>
            <w:r w:rsidR="00AB42F5">
              <w:t>A.</w:t>
            </w:r>
            <w:r w:rsidR="00190B13">
              <w:t xml:space="preserve"> </w:t>
            </w:r>
            <w:r w:rsidR="00AB42F5">
              <w:t xml:space="preserve">Łuczek, E. </w:t>
            </w:r>
            <w:proofErr w:type="spellStart"/>
            <w:r w:rsidR="00AB42F5">
              <w:t>Prylińska</w:t>
            </w:r>
            <w:proofErr w:type="spellEnd"/>
            <w:r w:rsidR="00AB42F5">
              <w:t>, A.</w:t>
            </w:r>
            <w:r w:rsidR="00190B13">
              <w:t xml:space="preserve"> </w:t>
            </w:r>
            <w:proofErr w:type="spellStart"/>
            <w:r w:rsidR="00AB42F5">
              <w:t>Suchow</w:t>
            </w:r>
            <w:r>
              <w:t>ierska</w:t>
            </w:r>
            <w:proofErr w:type="spellEnd"/>
          </w:p>
          <w:p w:rsidR="00C259AE" w:rsidRDefault="00C259AE" w:rsidP="00556BBC">
            <w:r>
              <w:t xml:space="preserve">Ćwiczenia – A. Łuczek, A. </w:t>
            </w:r>
            <w:proofErr w:type="spellStart"/>
            <w:r>
              <w:t>Murd</w:t>
            </w:r>
            <w:r w:rsidR="00AB42F5">
              <w:t>z</w:t>
            </w:r>
            <w:r>
              <w:t>ek</w:t>
            </w:r>
            <w:proofErr w:type="spellEnd"/>
          </w:p>
        </w:tc>
      </w:tr>
      <w:tr w:rsidR="00C259AE" w:rsidTr="00556BBC">
        <w:tc>
          <w:tcPr>
            <w:tcW w:w="534" w:type="dxa"/>
            <w:vAlign w:val="center"/>
          </w:tcPr>
          <w:p w:rsidR="00C259AE" w:rsidRDefault="00C259AE" w:rsidP="00556BBC">
            <w:r>
              <w:t>2</w:t>
            </w:r>
          </w:p>
        </w:tc>
        <w:tc>
          <w:tcPr>
            <w:tcW w:w="2409" w:type="dxa"/>
            <w:vAlign w:val="center"/>
          </w:tcPr>
          <w:p w:rsidR="00C259AE" w:rsidRDefault="00190B13" w:rsidP="00556BBC">
            <w:r>
              <w:t>j</w:t>
            </w:r>
            <w:r w:rsidR="00C259AE">
              <w:t>ęzyk angielski</w:t>
            </w:r>
          </w:p>
        </w:tc>
        <w:tc>
          <w:tcPr>
            <w:tcW w:w="5543" w:type="dxa"/>
            <w:vAlign w:val="center"/>
          </w:tcPr>
          <w:p w:rsidR="00C259AE" w:rsidRPr="00230915" w:rsidRDefault="00190B13" w:rsidP="00230915">
            <w:proofErr w:type="spellStart"/>
            <w:r w:rsidRPr="00190B13">
              <w:rPr>
                <w:i/>
              </w:rPr>
              <w:t>Brainy</w:t>
            </w:r>
            <w:proofErr w:type="spellEnd"/>
            <w:r w:rsidRPr="00190B13">
              <w:rPr>
                <w:i/>
              </w:rPr>
              <w:t xml:space="preserve"> 8</w:t>
            </w:r>
            <w:r w:rsidR="00230915">
              <w:t xml:space="preserve"> – podręcznik + ćwiczenia</w:t>
            </w:r>
          </w:p>
        </w:tc>
        <w:tc>
          <w:tcPr>
            <w:tcW w:w="1828" w:type="dxa"/>
            <w:vAlign w:val="center"/>
          </w:tcPr>
          <w:p w:rsidR="00C259AE" w:rsidRDefault="00C259AE" w:rsidP="00556BBC">
            <w:r>
              <w:t>Macmillan</w:t>
            </w:r>
          </w:p>
        </w:tc>
        <w:tc>
          <w:tcPr>
            <w:tcW w:w="3830" w:type="dxa"/>
            <w:vAlign w:val="center"/>
          </w:tcPr>
          <w:p w:rsidR="00230915" w:rsidRDefault="00C259AE" w:rsidP="00230915">
            <w:r>
              <w:t>Podręcznik –</w:t>
            </w:r>
            <w:r w:rsidR="00230915">
              <w:t xml:space="preserve"> C. </w:t>
            </w:r>
            <w:proofErr w:type="spellStart"/>
            <w:r w:rsidR="00230915">
              <w:t>McBeth</w:t>
            </w:r>
            <w:proofErr w:type="spellEnd"/>
          </w:p>
          <w:p w:rsidR="00C259AE" w:rsidRDefault="00C259AE" w:rsidP="00230915">
            <w:r>
              <w:t>Ć</w:t>
            </w:r>
            <w:r w:rsidR="00230915">
              <w:t xml:space="preserve">wiczenia – K. </w:t>
            </w:r>
            <w:proofErr w:type="spellStart"/>
            <w:r w:rsidR="00230915">
              <w:t>Stannett</w:t>
            </w:r>
            <w:proofErr w:type="spellEnd"/>
          </w:p>
        </w:tc>
      </w:tr>
      <w:tr w:rsidR="00C259AE" w:rsidTr="00556BBC">
        <w:tc>
          <w:tcPr>
            <w:tcW w:w="534" w:type="dxa"/>
            <w:vAlign w:val="center"/>
          </w:tcPr>
          <w:p w:rsidR="00C259AE" w:rsidRDefault="00C259AE" w:rsidP="00556BBC">
            <w:r>
              <w:t>3</w:t>
            </w:r>
          </w:p>
        </w:tc>
        <w:tc>
          <w:tcPr>
            <w:tcW w:w="2409" w:type="dxa"/>
            <w:vAlign w:val="center"/>
          </w:tcPr>
          <w:p w:rsidR="00C259AE" w:rsidRDefault="00190B13" w:rsidP="00556BBC">
            <w:r>
              <w:t>m</w:t>
            </w:r>
            <w:r w:rsidR="00C259AE">
              <w:t xml:space="preserve">atematyka </w:t>
            </w:r>
          </w:p>
        </w:tc>
        <w:tc>
          <w:tcPr>
            <w:tcW w:w="5543" w:type="dxa"/>
            <w:vAlign w:val="center"/>
          </w:tcPr>
          <w:p w:rsidR="00C259AE" w:rsidRDefault="00C259AE" w:rsidP="001D7C3F">
            <w:r w:rsidRPr="00190B13">
              <w:rPr>
                <w:i/>
              </w:rPr>
              <w:t>Mat</w:t>
            </w:r>
            <w:r w:rsidR="001D7C3F" w:rsidRPr="00190B13">
              <w:rPr>
                <w:i/>
              </w:rPr>
              <w:t>ematyka wokół nas</w:t>
            </w:r>
            <w:r w:rsidR="001D7C3F">
              <w:t xml:space="preserve">. Podręcznik </w:t>
            </w:r>
          </w:p>
        </w:tc>
        <w:tc>
          <w:tcPr>
            <w:tcW w:w="1828" w:type="dxa"/>
            <w:vAlign w:val="center"/>
          </w:tcPr>
          <w:p w:rsidR="00C259AE" w:rsidRDefault="00C259AE" w:rsidP="00556BBC">
            <w:r>
              <w:t>WSiP</w:t>
            </w:r>
          </w:p>
        </w:tc>
        <w:tc>
          <w:tcPr>
            <w:tcW w:w="3830" w:type="dxa"/>
            <w:vAlign w:val="center"/>
          </w:tcPr>
          <w:p w:rsidR="00C259AE" w:rsidRDefault="00C259AE" w:rsidP="00556BBC">
            <w:r>
              <w:t>A.</w:t>
            </w:r>
            <w:r w:rsidR="00190B13">
              <w:t xml:space="preserve"> </w:t>
            </w:r>
            <w:r>
              <w:t>Drążek</w:t>
            </w:r>
          </w:p>
          <w:p w:rsidR="00C259AE" w:rsidRDefault="00C259AE" w:rsidP="00556BBC">
            <w:r>
              <w:t>E.</w:t>
            </w:r>
            <w:r w:rsidR="00190B13">
              <w:t xml:space="preserve"> </w:t>
            </w:r>
            <w:proofErr w:type="spellStart"/>
            <w:r>
              <w:t>Duvnjek</w:t>
            </w:r>
            <w:proofErr w:type="spellEnd"/>
          </w:p>
          <w:p w:rsidR="00C259AE" w:rsidRDefault="00C259AE" w:rsidP="00556BBC">
            <w:r>
              <w:t>E.</w:t>
            </w:r>
            <w:r w:rsidR="00190B13">
              <w:t xml:space="preserve"> </w:t>
            </w:r>
            <w:proofErr w:type="spellStart"/>
            <w:r>
              <w:t>Kokiernak</w:t>
            </w:r>
            <w:proofErr w:type="spellEnd"/>
            <w:r>
              <w:t>-Jurkiewicz</w:t>
            </w:r>
          </w:p>
        </w:tc>
      </w:tr>
      <w:tr w:rsidR="00C259AE" w:rsidTr="00556BBC">
        <w:tc>
          <w:tcPr>
            <w:tcW w:w="534" w:type="dxa"/>
            <w:vAlign w:val="center"/>
          </w:tcPr>
          <w:p w:rsidR="00C259AE" w:rsidRDefault="00C259AE" w:rsidP="00556BBC">
            <w:r>
              <w:t>4</w:t>
            </w:r>
          </w:p>
        </w:tc>
        <w:tc>
          <w:tcPr>
            <w:tcW w:w="2409" w:type="dxa"/>
            <w:vAlign w:val="center"/>
          </w:tcPr>
          <w:p w:rsidR="00C259AE" w:rsidRDefault="00190B13" w:rsidP="00556BBC">
            <w:r>
              <w:t>b</w:t>
            </w:r>
            <w:r w:rsidR="00C259AE">
              <w:t>iologia</w:t>
            </w:r>
          </w:p>
        </w:tc>
        <w:tc>
          <w:tcPr>
            <w:tcW w:w="5543" w:type="dxa"/>
            <w:vAlign w:val="center"/>
          </w:tcPr>
          <w:p w:rsidR="00190B13" w:rsidRPr="00190B13" w:rsidRDefault="00190B13" w:rsidP="00556BBC">
            <w:pPr>
              <w:rPr>
                <w:i/>
              </w:rPr>
            </w:pPr>
            <w:r w:rsidRPr="00190B13">
              <w:rPr>
                <w:i/>
              </w:rPr>
              <w:t>Puls życia</w:t>
            </w:r>
          </w:p>
          <w:p w:rsidR="00C259AE" w:rsidRDefault="00C259AE" w:rsidP="00556BBC">
            <w:r>
              <w:t xml:space="preserve"> Podręcznik + ćwiczenia</w:t>
            </w:r>
          </w:p>
        </w:tc>
        <w:tc>
          <w:tcPr>
            <w:tcW w:w="1828" w:type="dxa"/>
            <w:vAlign w:val="center"/>
          </w:tcPr>
          <w:p w:rsidR="00C259AE" w:rsidRDefault="00C259AE" w:rsidP="00556BBC">
            <w:r>
              <w:t>Nowa Era</w:t>
            </w:r>
          </w:p>
        </w:tc>
        <w:tc>
          <w:tcPr>
            <w:tcW w:w="3830" w:type="dxa"/>
            <w:vAlign w:val="center"/>
          </w:tcPr>
          <w:p w:rsidR="00C259AE" w:rsidRDefault="00C259AE" w:rsidP="00556BBC">
            <w:r>
              <w:t>B.</w:t>
            </w:r>
            <w:r w:rsidR="00190B13">
              <w:t xml:space="preserve"> </w:t>
            </w:r>
            <w:proofErr w:type="spellStart"/>
            <w:r>
              <w:t>Sągin</w:t>
            </w:r>
            <w:proofErr w:type="spellEnd"/>
          </w:p>
          <w:p w:rsidR="00C259AE" w:rsidRDefault="00C259AE" w:rsidP="00556BBC">
            <w:r>
              <w:t>A.</w:t>
            </w:r>
            <w:r w:rsidR="00190B13">
              <w:t xml:space="preserve"> </w:t>
            </w:r>
            <w:proofErr w:type="spellStart"/>
            <w:r>
              <w:t>Bczarowski</w:t>
            </w:r>
            <w:proofErr w:type="spellEnd"/>
          </w:p>
          <w:p w:rsidR="00C259AE" w:rsidRDefault="00C259AE" w:rsidP="00556BBC">
            <w:r>
              <w:t>M.</w:t>
            </w:r>
            <w:r w:rsidR="00190B13">
              <w:t xml:space="preserve"> </w:t>
            </w:r>
            <w:proofErr w:type="spellStart"/>
            <w:r>
              <w:t>Sęktas</w:t>
            </w:r>
            <w:proofErr w:type="spellEnd"/>
          </w:p>
        </w:tc>
      </w:tr>
      <w:tr w:rsidR="00C259AE" w:rsidTr="00556BBC">
        <w:tc>
          <w:tcPr>
            <w:tcW w:w="534" w:type="dxa"/>
            <w:vAlign w:val="center"/>
          </w:tcPr>
          <w:p w:rsidR="00C259AE" w:rsidRDefault="00C259AE" w:rsidP="00556BBC">
            <w:r>
              <w:t>5</w:t>
            </w:r>
          </w:p>
        </w:tc>
        <w:tc>
          <w:tcPr>
            <w:tcW w:w="2409" w:type="dxa"/>
            <w:vAlign w:val="center"/>
          </w:tcPr>
          <w:p w:rsidR="00C259AE" w:rsidRDefault="00190B13" w:rsidP="00556BBC">
            <w:r>
              <w:t>h</w:t>
            </w:r>
            <w:r w:rsidR="00C259AE">
              <w:t>istoria</w:t>
            </w:r>
          </w:p>
        </w:tc>
        <w:tc>
          <w:tcPr>
            <w:tcW w:w="5543" w:type="dxa"/>
            <w:vAlign w:val="center"/>
          </w:tcPr>
          <w:p w:rsidR="00C259AE" w:rsidRPr="00190B13" w:rsidRDefault="00190B13" w:rsidP="00D15A61">
            <w:pPr>
              <w:rPr>
                <w:i/>
              </w:rPr>
            </w:pPr>
            <w:r w:rsidRPr="00190B13">
              <w:rPr>
                <w:i/>
              </w:rPr>
              <w:t>Historia</w:t>
            </w:r>
            <w:r w:rsidR="00C259AE" w:rsidRPr="00190B13">
              <w:rPr>
                <w:i/>
              </w:rPr>
              <w:t xml:space="preserve"> </w:t>
            </w:r>
          </w:p>
        </w:tc>
        <w:tc>
          <w:tcPr>
            <w:tcW w:w="1828" w:type="dxa"/>
            <w:vAlign w:val="center"/>
          </w:tcPr>
          <w:p w:rsidR="00C259AE" w:rsidRDefault="00C259AE" w:rsidP="00556BBC">
            <w:r>
              <w:t>WSiP</w:t>
            </w:r>
          </w:p>
        </w:tc>
        <w:tc>
          <w:tcPr>
            <w:tcW w:w="3830" w:type="dxa"/>
            <w:vAlign w:val="center"/>
          </w:tcPr>
          <w:p w:rsidR="00C259AE" w:rsidRDefault="00C259AE" w:rsidP="00556BBC">
            <w:proofErr w:type="spellStart"/>
            <w:r>
              <w:t>Kolwat</w:t>
            </w:r>
            <w:proofErr w:type="spellEnd"/>
          </w:p>
          <w:p w:rsidR="00C259AE" w:rsidRDefault="00C259AE" w:rsidP="00556BBC">
            <w:proofErr w:type="spellStart"/>
            <w:r>
              <w:t>Szlauta</w:t>
            </w:r>
            <w:proofErr w:type="spellEnd"/>
          </w:p>
          <w:p w:rsidR="00C259AE" w:rsidRDefault="00C259AE" w:rsidP="00556BBC">
            <w:r>
              <w:t>Zawistowski</w:t>
            </w:r>
          </w:p>
        </w:tc>
      </w:tr>
      <w:tr w:rsidR="00C259AE" w:rsidTr="00556BBC">
        <w:tc>
          <w:tcPr>
            <w:tcW w:w="534" w:type="dxa"/>
            <w:vAlign w:val="center"/>
          </w:tcPr>
          <w:p w:rsidR="00C259AE" w:rsidRDefault="00C259AE" w:rsidP="00556BBC">
            <w:r>
              <w:t>6</w:t>
            </w:r>
          </w:p>
        </w:tc>
        <w:tc>
          <w:tcPr>
            <w:tcW w:w="2409" w:type="dxa"/>
            <w:vAlign w:val="center"/>
          </w:tcPr>
          <w:p w:rsidR="00C259AE" w:rsidRDefault="00190B13" w:rsidP="00556BBC">
            <w:r>
              <w:t xml:space="preserve">wiedza </w:t>
            </w:r>
            <w:r w:rsidR="00C259AE">
              <w:t>o społeczeństwie</w:t>
            </w:r>
          </w:p>
        </w:tc>
        <w:tc>
          <w:tcPr>
            <w:tcW w:w="5543" w:type="dxa"/>
            <w:vAlign w:val="center"/>
          </w:tcPr>
          <w:p w:rsidR="00C259AE" w:rsidRPr="00190B13" w:rsidRDefault="00C259AE" w:rsidP="00556BBC">
            <w:pPr>
              <w:rPr>
                <w:i/>
              </w:rPr>
            </w:pPr>
            <w:r w:rsidRPr="00190B13">
              <w:rPr>
                <w:i/>
              </w:rPr>
              <w:t>Dziś i jutro</w:t>
            </w:r>
          </w:p>
        </w:tc>
        <w:tc>
          <w:tcPr>
            <w:tcW w:w="1828" w:type="dxa"/>
            <w:vAlign w:val="center"/>
          </w:tcPr>
          <w:p w:rsidR="00C259AE" w:rsidRDefault="00C259AE" w:rsidP="00556BBC">
            <w:r>
              <w:t>Nowa Era</w:t>
            </w:r>
          </w:p>
        </w:tc>
        <w:tc>
          <w:tcPr>
            <w:tcW w:w="3830" w:type="dxa"/>
            <w:vAlign w:val="center"/>
          </w:tcPr>
          <w:p w:rsidR="00C259AE" w:rsidRDefault="00C259AE" w:rsidP="00556BBC">
            <w:r>
              <w:t>I.</w:t>
            </w:r>
            <w:r w:rsidR="00190B13">
              <w:t xml:space="preserve"> </w:t>
            </w:r>
            <w:r>
              <w:t>Janicka</w:t>
            </w:r>
          </w:p>
          <w:p w:rsidR="00C259AE" w:rsidRDefault="00C259AE" w:rsidP="00556BBC">
            <w:r>
              <w:t>A. Janicki</w:t>
            </w:r>
          </w:p>
          <w:p w:rsidR="00C259AE" w:rsidRDefault="00C259AE" w:rsidP="00556BBC">
            <w:r>
              <w:t>A.</w:t>
            </w:r>
            <w:r w:rsidR="00190B13">
              <w:t xml:space="preserve"> </w:t>
            </w:r>
            <w:proofErr w:type="spellStart"/>
            <w:r>
              <w:t>Kurcia-Maćkwska</w:t>
            </w:r>
            <w:proofErr w:type="spellEnd"/>
          </w:p>
          <w:p w:rsidR="00C259AE" w:rsidRDefault="00C259AE" w:rsidP="00556BBC">
            <w:r>
              <w:t>T.</w:t>
            </w:r>
            <w:r w:rsidR="00190B13">
              <w:t xml:space="preserve"> </w:t>
            </w:r>
            <w:proofErr w:type="spellStart"/>
            <w:r>
              <w:t>Maćkwski</w:t>
            </w:r>
            <w:proofErr w:type="spellEnd"/>
          </w:p>
        </w:tc>
      </w:tr>
      <w:tr w:rsidR="00C259AE" w:rsidTr="00556BBC">
        <w:tc>
          <w:tcPr>
            <w:tcW w:w="534" w:type="dxa"/>
            <w:vAlign w:val="center"/>
          </w:tcPr>
          <w:p w:rsidR="00C259AE" w:rsidRDefault="00C259AE" w:rsidP="00556BBC">
            <w:r>
              <w:t>7</w:t>
            </w:r>
          </w:p>
        </w:tc>
        <w:tc>
          <w:tcPr>
            <w:tcW w:w="2409" w:type="dxa"/>
            <w:vAlign w:val="center"/>
          </w:tcPr>
          <w:p w:rsidR="00C259AE" w:rsidRDefault="00190B13" w:rsidP="00556BBC">
            <w:r>
              <w:t>c</w:t>
            </w:r>
            <w:r w:rsidR="00C259AE">
              <w:t>hemia</w:t>
            </w:r>
          </w:p>
        </w:tc>
        <w:tc>
          <w:tcPr>
            <w:tcW w:w="5543" w:type="dxa"/>
            <w:vAlign w:val="center"/>
          </w:tcPr>
          <w:p w:rsidR="00C259AE" w:rsidRDefault="00C259AE" w:rsidP="00F42328">
            <w:r w:rsidRPr="00190B13">
              <w:rPr>
                <w:i/>
              </w:rPr>
              <w:t>Chemia</w:t>
            </w:r>
            <w:r w:rsidR="00190B13">
              <w:rPr>
                <w:i/>
              </w:rPr>
              <w:t xml:space="preserve"> Nowej Ery</w:t>
            </w:r>
            <w:r w:rsidR="00367660">
              <w:t xml:space="preserve"> </w:t>
            </w:r>
            <w:r w:rsidR="00190B13">
              <w:t xml:space="preserve">  </w:t>
            </w:r>
            <w:r w:rsidR="00367660">
              <w:t xml:space="preserve">podręcznik </w:t>
            </w:r>
          </w:p>
        </w:tc>
        <w:tc>
          <w:tcPr>
            <w:tcW w:w="1828" w:type="dxa"/>
            <w:vAlign w:val="center"/>
          </w:tcPr>
          <w:p w:rsidR="00C259AE" w:rsidRDefault="00C259AE" w:rsidP="00556BBC">
            <w:r>
              <w:t>Nowa Era</w:t>
            </w:r>
          </w:p>
        </w:tc>
        <w:tc>
          <w:tcPr>
            <w:tcW w:w="3830" w:type="dxa"/>
            <w:vAlign w:val="center"/>
          </w:tcPr>
          <w:p w:rsidR="00C259AE" w:rsidRDefault="00190B13" w:rsidP="00556BBC">
            <w:r>
              <w:t>Jan Kulawik, Maria Litwin, Teresa Kulawik</w:t>
            </w:r>
          </w:p>
        </w:tc>
      </w:tr>
      <w:tr w:rsidR="00C259AE" w:rsidTr="00556BBC">
        <w:tc>
          <w:tcPr>
            <w:tcW w:w="534" w:type="dxa"/>
            <w:vAlign w:val="center"/>
          </w:tcPr>
          <w:p w:rsidR="00C259AE" w:rsidRDefault="00C259AE" w:rsidP="00556BBC">
            <w:r>
              <w:t>8</w:t>
            </w:r>
          </w:p>
        </w:tc>
        <w:tc>
          <w:tcPr>
            <w:tcW w:w="2409" w:type="dxa"/>
            <w:vAlign w:val="center"/>
          </w:tcPr>
          <w:p w:rsidR="00C259AE" w:rsidRDefault="00190B13" w:rsidP="00556BBC">
            <w:r>
              <w:t>i</w:t>
            </w:r>
            <w:r w:rsidR="00C259AE">
              <w:t xml:space="preserve">nformatyka </w:t>
            </w:r>
          </w:p>
        </w:tc>
        <w:tc>
          <w:tcPr>
            <w:tcW w:w="5543" w:type="dxa"/>
            <w:vAlign w:val="center"/>
          </w:tcPr>
          <w:p w:rsidR="00C259AE" w:rsidRDefault="00C259AE" w:rsidP="00556BBC">
            <w:r w:rsidRPr="00190B13">
              <w:rPr>
                <w:i/>
              </w:rPr>
              <w:t>Lubię to!</w:t>
            </w:r>
            <w:r>
              <w:t xml:space="preserve"> Podręcznik do informatyki dla kl. 8 szkoły podstawowej</w:t>
            </w:r>
          </w:p>
        </w:tc>
        <w:tc>
          <w:tcPr>
            <w:tcW w:w="1828" w:type="dxa"/>
            <w:vAlign w:val="center"/>
          </w:tcPr>
          <w:p w:rsidR="00C259AE" w:rsidRDefault="00C259AE" w:rsidP="00556BBC">
            <w:r>
              <w:t>Nowa Era</w:t>
            </w:r>
          </w:p>
        </w:tc>
        <w:tc>
          <w:tcPr>
            <w:tcW w:w="3830" w:type="dxa"/>
            <w:vAlign w:val="center"/>
          </w:tcPr>
          <w:p w:rsidR="00C259AE" w:rsidRDefault="00C259AE" w:rsidP="00556BBC">
            <w:r>
              <w:t>G. Koba</w:t>
            </w:r>
          </w:p>
        </w:tc>
      </w:tr>
      <w:tr w:rsidR="00C259AE" w:rsidTr="00556BBC">
        <w:tc>
          <w:tcPr>
            <w:tcW w:w="534" w:type="dxa"/>
            <w:vAlign w:val="center"/>
          </w:tcPr>
          <w:p w:rsidR="00C259AE" w:rsidRDefault="00C259AE" w:rsidP="00556BBC">
            <w:r>
              <w:t>9</w:t>
            </w:r>
          </w:p>
        </w:tc>
        <w:tc>
          <w:tcPr>
            <w:tcW w:w="2409" w:type="dxa"/>
            <w:vAlign w:val="center"/>
          </w:tcPr>
          <w:p w:rsidR="00C259AE" w:rsidRDefault="00190B13" w:rsidP="00556BBC">
            <w:r>
              <w:t>f</w:t>
            </w:r>
            <w:r w:rsidR="00C259AE">
              <w:t xml:space="preserve">izyka </w:t>
            </w:r>
          </w:p>
        </w:tc>
        <w:tc>
          <w:tcPr>
            <w:tcW w:w="5543" w:type="dxa"/>
            <w:vAlign w:val="center"/>
          </w:tcPr>
          <w:p w:rsidR="00C259AE" w:rsidRPr="00190B13" w:rsidRDefault="00C259AE" w:rsidP="00556BBC">
            <w:pPr>
              <w:rPr>
                <w:i/>
              </w:rPr>
            </w:pPr>
            <w:r w:rsidRPr="00190B13">
              <w:rPr>
                <w:i/>
              </w:rPr>
              <w:t>Świat fizyki</w:t>
            </w:r>
          </w:p>
        </w:tc>
        <w:tc>
          <w:tcPr>
            <w:tcW w:w="1828" w:type="dxa"/>
            <w:vAlign w:val="center"/>
          </w:tcPr>
          <w:p w:rsidR="00C259AE" w:rsidRDefault="00C259AE" w:rsidP="00556BBC">
            <w:r>
              <w:t>WSiP</w:t>
            </w:r>
          </w:p>
        </w:tc>
        <w:tc>
          <w:tcPr>
            <w:tcW w:w="3830" w:type="dxa"/>
            <w:vAlign w:val="center"/>
          </w:tcPr>
          <w:p w:rsidR="00C259AE" w:rsidRDefault="00C259AE" w:rsidP="00556BBC">
            <w:r>
              <w:t>J.  Lukas</w:t>
            </w:r>
          </w:p>
          <w:p w:rsidR="00C259AE" w:rsidRDefault="00C259AE" w:rsidP="00556BBC">
            <w:r>
              <w:t xml:space="preserve">K. </w:t>
            </w:r>
            <w:proofErr w:type="spellStart"/>
            <w:r>
              <w:t>Onak</w:t>
            </w:r>
            <w:proofErr w:type="spellEnd"/>
          </w:p>
        </w:tc>
      </w:tr>
      <w:tr w:rsidR="00C259AE" w:rsidTr="00C1681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259AE" w:rsidRDefault="00C259AE" w:rsidP="00556BBC">
            <w: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259AE" w:rsidRDefault="00190B13" w:rsidP="00556BBC">
            <w:r>
              <w:t>g</w:t>
            </w:r>
            <w:r w:rsidR="00C259AE">
              <w:t>eografia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vAlign w:val="center"/>
          </w:tcPr>
          <w:p w:rsidR="00C259AE" w:rsidRDefault="00C259AE" w:rsidP="00F42328">
            <w:r w:rsidRPr="00190B13">
              <w:rPr>
                <w:i/>
              </w:rPr>
              <w:t>Planeta Nowa</w:t>
            </w:r>
            <w:r>
              <w:t xml:space="preserve">. Podręcznik </w:t>
            </w:r>
            <w:r w:rsidR="00D56BC2">
              <w:t>+ ćwiczenia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259AE" w:rsidRDefault="00C259AE" w:rsidP="00556BBC">
            <w:r>
              <w:t>Nowa Era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C259AE" w:rsidRDefault="00C259AE" w:rsidP="00556BBC">
            <w:r>
              <w:t>T. Rachwał</w:t>
            </w:r>
          </w:p>
          <w:p w:rsidR="00C259AE" w:rsidRDefault="00C259AE" w:rsidP="00556BBC">
            <w:r>
              <w:t>D. Szczypiński</w:t>
            </w:r>
          </w:p>
        </w:tc>
      </w:tr>
      <w:tr w:rsidR="00C259AE" w:rsidTr="00C1681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259AE" w:rsidRDefault="00C259AE" w:rsidP="00556BBC">
            <w: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259AE" w:rsidRDefault="00190B13" w:rsidP="00556BBC">
            <w:r>
              <w:t>j</w:t>
            </w:r>
            <w:r w:rsidR="00C259AE">
              <w:t>ęzyk niemiecki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vAlign w:val="center"/>
          </w:tcPr>
          <w:p w:rsidR="00C259AE" w:rsidRDefault="00C259AE" w:rsidP="00556BBC">
            <w:proofErr w:type="spellStart"/>
            <w:r w:rsidRPr="00190B13">
              <w:rPr>
                <w:i/>
              </w:rPr>
              <w:t>Kompass</w:t>
            </w:r>
            <w:proofErr w:type="spellEnd"/>
            <w:r w:rsidRPr="00190B13">
              <w:rPr>
                <w:i/>
              </w:rPr>
              <w:t xml:space="preserve"> team 3</w:t>
            </w:r>
            <w:r>
              <w:t>. Podręcznik + ćwiczenia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259AE" w:rsidRDefault="00C259AE" w:rsidP="00556BBC">
            <w:r>
              <w:t>PWN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C259AE" w:rsidRDefault="00C259AE" w:rsidP="00556BBC">
            <w:r>
              <w:t>E.</w:t>
            </w:r>
            <w:r w:rsidR="00190B13">
              <w:t xml:space="preserve"> </w:t>
            </w:r>
            <w:proofErr w:type="spellStart"/>
            <w:r>
              <w:t>Reymnt</w:t>
            </w:r>
            <w:proofErr w:type="spellEnd"/>
          </w:p>
          <w:p w:rsidR="00C259AE" w:rsidRDefault="00C259AE" w:rsidP="00556BBC">
            <w:r>
              <w:t>A.</w:t>
            </w:r>
            <w:r w:rsidR="00190B13">
              <w:t xml:space="preserve"> </w:t>
            </w:r>
            <w:proofErr w:type="spellStart"/>
            <w:r>
              <w:t>Sibiga</w:t>
            </w:r>
            <w:proofErr w:type="spellEnd"/>
          </w:p>
          <w:p w:rsidR="00C259AE" w:rsidRDefault="00C259AE" w:rsidP="00556BBC">
            <w:r>
              <w:t>M.</w:t>
            </w:r>
            <w:r w:rsidR="00190B13">
              <w:t xml:space="preserve"> </w:t>
            </w:r>
            <w:r>
              <w:t>Jezierska-</w:t>
            </w:r>
            <w:proofErr w:type="spellStart"/>
            <w:r>
              <w:t>Wiejak</w:t>
            </w:r>
            <w:proofErr w:type="spellEnd"/>
          </w:p>
        </w:tc>
      </w:tr>
      <w:tr w:rsidR="00C259AE" w:rsidTr="00C1681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C259AE" w:rsidRDefault="00C259AE" w:rsidP="00556BBC">
            <w:r>
              <w:t>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259AE" w:rsidRDefault="00190B13" w:rsidP="00556BBC">
            <w:r>
              <w:t>e</w:t>
            </w:r>
            <w:r w:rsidR="00C259AE">
              <w:t>dukacja dla bezpieczeństwa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vAlign w:val="center"/>
          </w:tcPr>
          <w:p w:rsidR="00C259AE" w:rsidRPr="00190B13" w:rsidRDefault="00C259AE" w:rsidP="00556BBC">
            <w:pPr>
              <w:rPr>
                <w:i/>
              </w:rPr>
            </w:pPr>
            <w:r w:rsidRPr="00190B13">
              <w:rPr>
                <w:i/>
              </w:rPr>
              <w:t>Żyję i działam bezpiecznie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259AE" w:rsidRDefault="00C259AE" w:rsidP="00556BBC">
            <w:r>
              <w:t>Nowa Era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vAlign w:val="center"/>
          </w:tcPr>
          <w:p w:rsidR="00C259AE" w:rsidRDefault="00C259AE" w:rsidP="00556BBC">
            <w:r>
              <w:t>J. Słoma</w:t>
            </w:r>
          </w:p>
        </w:tc>
      </w:tr>
      <w:tr w:rsidR="00C259AE" w:rsidTr="00C16812">
        <w:tc>
          <w:tcPr>
            <w:tcW w:w="14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59AE" w:rsidRDefault="00C259AE" w:rsidP="00C16812">
            <w:pPr>
              <w:jc w:val="center"/>
            </w:pPr>
            <w:r>
              <w:rPr>
                <w:b/>
                <w:color w:val="FF0000"/>
                <w:sz w:val="24"/>
              </w:rPr>
              <w:t>Podręczniki do dodatkowych zajęć edukacyjnych - zakupują rodzice</w:t>
            </w:r>
          </w:p>
        </w:tc>
      </w:tr>
      <w:tr w:rsidR="00C259AE" w:rsidTr="00C16812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C259AE" w:rsidRDefault="00C259AE" w:rsidP="00556BBC"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259AE" w:rsidRPr="00190B13" w:rsidRDefault="00190B13" w:rsidP="00556BBC">
            <w:pPr>
              <w:rPr>
                <w:color w:val="FF0000"/>
              </w:rPr>
            </w:pPr>
            <w:r w:rsidRPr="00190B13">
              <w:rPr>
                <w:b/>
                <w:color w:val="FF0000"/>
              </w:rPr>
              <w:t>R</w:t>
            </w:r>
            <w:r w:rsidR="00C259AE" w:rsidRPr="00190B13">
              <w:rPr>
                <w:b/>
                <w:color w:val="FF0000"/>
              </w:rPr>
              <w:t>eligia</w:t>
            </w:r>
            <w:r>
              <w:rPr>
                <w:color w:val="FF0000"/>
              </w:rPr>
              <w:t xml:space="preserve"> - </w:t>
            </w:r>
            <w:r>
              <w:rPr>
                <w:b/>
                <w:color w:val="FF0000"/>
              </w:rPr>
              <w:t xml:space="preserve">nierefundowane przez </w:t>
            </w:r>
            <w:proofErr w:type="spellStart"/>
            <w:r>
              <w:rPr>
                <w:b/>
                <w:color w:val="FF0000"/>
              </w:rPr>
              <w:t>MEiN</w:t>
            </w:r>
            <w:proofErr w:type="spellEnd"/>
          </w:p>
        </w:tc>
        <w:tc>
          <w:tcPr>
            <w:tcW w:w="5543" w:type="dxa"/>
            <w:tcBorders>
              <w:top w:val="single" w:sz="4" w:space="0" w:color="auto"/>
            </w:tcBorders>
            <w:vAlign w:val="center"/>
          </w:tcPr>
          <w:p w:rsidR="00C259AE" w:rsidRPr="00190B13" w:rsidRDefault="00C259AE" w:rsidP="00556BBC">
            <w:pPr>
              <w:rPr>
                <w:i/>
              </w:rPr>
            </w:pPr>
            <w:r w:rsidRPr="00190B13">
              <w:rPr>
                <w:i/>
              </w:rPr>
              <w:t>Codzienność uczniów Jezusa-Zbawiciela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:rsidR="00C259AE" w:rsidRDefault="00C259AE" w:rsidP="00556BBC">
            <w:r>
              <w:t>Wyd. Świętego Krzyża Opole</w:t>
            </w: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C259AE" w:rsidRDefault="00C259AE" w:rsidP="00556BBC">
            <w:r>
              <w:t xml:space="preserve">Red. M. Baron, ks. M. </w:t>
            </w:r>
            <w:proofErr w:type="spellStart"/>
            <w:r>
              <w:t>Ogiolda</w:t>
            </w:r>
            <w:proofErr w:type="spellEnd"/>
          </w:p>
        </w:tc>
      </w:tr>
    </w:tbl>
    <w:p w:rsidR="005E7B38" w:rsidRDefault="005E7B38">
      <w:bookmarkStart w:id="0" w:name="_GoBack"/>
      <w:bookmarkEnd w:id="0"/>
    </w:p>
    <w:sectPr w:rsidR="005E7B38" w:rsidSect="00190B13">
      <w:type w:val="continuous"/>
      <w:pgSz w:w="16840" w:h="11910" w:orient="landscape"/>
      <w:pgMar w:top="0" w:right="1260" w:bottom="142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6D6"/>
    <w:multiLevelType w:val="hybridMultilevel"/>
    <w:tmpl w:val="E4A06D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B6E23"/>
    <w:multiLevelType w:val="hybridMultilevel"/>
    <w:tmpl w:val="A552BD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99"/>
    <w:rsid w:val="000D7199"/>
    <w:rsid w:val="00190B13"/>
    <w:rsid w:val="001D7C3F"/>
    <w:rsid w:val="00230915"/>
    <w:rsid w:val="00367660"/>
    <w:rsid w:val="005E7B38"/>
    <w:rsid w:val="00876AFD"/>
    <w:rsid w:val="008A4250"/>
    <w:rsid w:val="00AB42F5"/>
    <w:rsid w:val="00AD6416"/>
    <w:rsid w:val="00C16812"/>
    <w:rsid w:val="00C259AE"/>
    <w:rsid w:val="00D15A61"/>
    <w:rsid w:val="00D56BC2"/>
    <w:rsid w:val="00F42328"/>
    <w:rsid w:val="00F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D3B1C-E49B-42AA-BBF7-E2B0AB5D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D7199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1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D7199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0D7199"/>
  </w:style>
  <w:style w:type="paragraph" w:customStyle="1" w:styleId="TableParagraph">
    <w:name w:val="Table Paragraph"/>
    <w:basedOn w:val="Normalny"/>
    <w:uiPriority w:val="1"/>
    <w:qFormat/>
    <w:rsid w:val="000D7199"/>
    <w:pPr>
      <w:spacing w:line="265" w:lineRule="exact"/>
      <w:ind w:left="107"/>
    </w:pPr>
  </w:style>
  <w:style w:type="paragraph" w:styleId="Bezodstpw">
    <w:name w:val="No Spacing"/>
    <w:uiPriority w:val="1"/>
    <w:qFormat/>
    <w:rsid w:val="00C16812"/>
    <w:rPr>
      <w:rFonts w:ascii="Calibri" w:eastAsia="Calibri" w:hAnsi="Calibri" w:cs="Calibri"/>
      <w:lang w:val="pl-PL" w:eastAsia="pl-PL" w:bidi="pl-PL"/>
    </w:rPr>
  </w:style>
  <w:style w:type="table" w:styleId="Tabela-Siatka">
    <w:name w:val="Table Grid"/>
    <w:basedOn w:val="Standardowy"/>
    <w:uiPriority w:val="59"/>
    <w:rsid w:val="00C1681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Dominika</cp:lastModifiedBy>
  <cp:revision>7</cp:revision>
  <dcterms:created xsi:type="dcterms:W3CDTF">2021-06-23T11:11:00Z</dcterms:created>
  <dcterms:modified xsi:type="dcterms:W3CDTF">2022-05-20T11:05:00Z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2018-06-19T00:00:00Z</vt:filetime>
  </property>
</Properties>
</file>